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E38B568" w14:textId="77777777" w:rsidR="00F3493B" w:rsidRPr="00F3493B" w:rsidRDefault="00F3493B" w:rsidP="00F3493B">
      <w:pPr>
        <w:widowControl w:val="0"/>
        <w:tabs>
          <w:tab w:val="left" w:pos="708"/>
          <w:tab w:val="center" w:pos="4819"/>
          <w:tab w:val="right" w:pos="9638"/>
        </w:tabs>
        <w:autoSpaceDE w:val="0"/>
        <w:autoSpaceDN w:val="0"/>
        <w:spacing w:after="0" w:line="276" w:lineRule="auto"/>
        <w:ind w:left="-1080" w:right="-1033"/>
        <w:jc w:val="center"/>
        <w:rPr>
          <w:rFonts w:ascii="Calibri" w:eastAsia="Times New Roman" w:hAnsi="Calibri" w:cs="Calibri"/>
          <w:b/>
          <w:bCs/>
          <w:i/>
          <w:iCs/>
          <w:kern w:val="0"/>
          <w:sz w:val="32"/>
          <w:szCs w:val="32"/>
          <w:lang w:val="en-US"/>
          <w14:ligatures w14:val="none"/>
        </w:rPr>
      </w:pPr>
      <w:bookmarkStart w:id="0" w:name="_Hlk155333133"/>
      <w:bookmarkStart w:id="1" w:name="_Hlk210737810"/>
      <w:r w:rsidRPr="00F3493B">
        <w:rPr>
          <w:rFonts w:ascii="Calibri" w:eastAsia="Times New Roman" w:hAnsi="Calibri" w:cs="Calibri"/>
          <w:b/>
          <w:bCs/>
          <w:i/>
          <w:iCs/>
          <w:kern w:val="0"/>
          <w:sz w:val="32"/>
          <w:szCs w:val="32"/>
          <w:lang w:val="en-US"/>
          <w14:ligatures w14:val="none"/>
        </w:rPr>
        <w:t>Giunta Regionale della Campania</w:t>
      </w:r>
    </w:p>
    <w:p w14:paraId="10943A97" w14:textId="77777777" w:rsidR="00F3493B" w:rsidRP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2" w:name="_Hlk210737946"/>
    </w:p>
    <w:p w14:paraId="2198643C" w14:textId="77777777" w:rsidR="00F3493B" w:rsidRP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3" w:name="_Hlk210739220"/>
      <w:r w:rsidRPr="00F3493B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UFFICIO SPECIALE APPALTI – CENTRALE DI COMMITTENZA REGIONALE</w:t>
      </w:r>
    </w:p>
    <w:p w14:paraId="6E4A202B" w14:textId="77777777" w:rsidR="00F3493B" w:rsidRP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r w:rsidRPr="00F3493B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UOS 302.01.02 - Centrale Acquisti e Ufficio Gare – Servizi e Forniture</w:t>
      </w:r>
    </w:p>
    <w:p w14:paraId="2CC111AD" w14:textId="77777777" w:rsidR="00F3493B" w:rsidRP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</w:p>
    <w:bookmarkEnd w:id="1"/>
    <w:bookmarkEnd w:id="2"/>
    <w:bookmarkEnd w:id="3"/>
    <w:p w14:paraId="05CFDDA9" w14:textId="77777777" w:rsidR="00F3493B" w:rsidRPr="00F3493B" w:rsidRDefault="00F3493B" w:rsidP="00F3493B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8"/>
          <w:szCs w:val="28"/>
          <w:lang w:eastAsia="it-IT"/>
          <w14:ligatures w14:val="none"/>
        </w:rPr>
      </w:pPr>
    </w:p>
    <w:p w14:paraId="12775EA2" w14:textId="77777777" w:rsidR="00F3493B" w:rsidRPr="00F3493B" w:rsidRDefault="00F3493B" w:rsidP="00F3493B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</w:pPr>
      <w:r w:rsidRPr="00F3493B"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  <w:t>PROC. N.4201/AP/2025</w:t>
      </w:r>
    </w:p>
    <w:p w14:paraId="01BC4BBD" w14:textId="77777777" w:rsidR="00395F7D" w:rsidRPr="00395F7D" w:rsidRDefault="00395F7D" w:rsidP="00395F7D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2FB23ACC" w14:textId="6458CC97" w:rsidR="00395F7D" w:rsidRDefault="00395F7D" w:rsidP="00395F7D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center"/>
        <w:rPr>
          <w:rFonts w:ascii="Arial" w:eastAsia="Arial" w:hAnsi="Arial" w:cs="Arial"/>
          <w:b/>
          <w:color w:val="000000"/>
          <w:kern w:val="0"/>
          <w:sz w:val="28"/>
          <w:szCs w:val="28"/>
          <w:lang w:val="en-US"/>
          <w14:ligatures w14:val="none"/>
        </w:rPr>
      </w:pPr>
    </w:p>
    <w:p w14:paraId="5AE4A9DA" w14:textId="77777777" w:rsidR="00F3493B" w:rsidRPr="00395F7D" w:rsidRDefault="00F3493B" w:rsidP="00395F7D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center"/>
        <w:rPr>
          <w:rFonts w:ascii="Arial" w:eastAsia="Arial" w:hAnsi="Arial" w:cs="Arial"/>
          <w:b/>
          <w:color w:val="000000"/>
          <w:kern w:val="0"/>
          <w:sz w:val="28"/>
          <w:szCs w:val="28"/>
          <w:lang w:val="en-US"/>
          <w14:ligatures w14:val="none"/>
        </w:rPr>
      </w:pPr>
    </w:p>
    <w:p w14:paraId="6386733C" w14:textId="77777777" w:rsidR="00395F7D" w:rsidRPr="00395F7D" w:rsidRDefault="00395F7D" w:rsidP="00395F7D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i/>
          <w:kern w:val="0"/>
          <w:sz w:val="28"/>
          <w:szCs w:val="28"/>
          <w:lang w:eastAsia="it-IT"/>
          <w14:ligatures w14:val="none"/>
        </w:rPr>
      </w:pPr>
    </w:p>
    <w:bookmarkEnd w:id="0"/>
    <w:p w14:paraId="2CD05C2F" w14:textId="77777777" w:rsidR="00F3493B" w:rsidRDefault="00F3493B" w:rsidP="00F3493B">
      <w:pPr>
        <w:spacing w:after="120" w:line="264" w:lineRule="auto"/>
        <w:jc w:val="both"/>
        <w:rPr>
          <w:rFonts w:ascii="Calibri" w:hAnsi="Calibri"/>
          <w:b/>
          <w:sz w:val="24"/>
          <w:szCs w:val="24"/>
        </w:rPr>
      </w:pPr>
      <w:r w:rsidRPr="00C12CD5">
        <w:rPr>
          <w:rFonts w:ascii="Calibri" w:hAnsi="Calibri"/>
          <w:b/>
          <w:sz w:val="24"/>
          <w:szCs w:val="24"/>
        </w:rPr>
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</w:r>
    </w:p>
    <w:p w14:paraId="3A8E66A4" w14:textId="77777777" w:rsidR="006C5B0C" w:rsidRPr="006C5B0C" w:rsidRDefault="006C5B0C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6A9413C2" w14:textId="4DC6FA8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B071B89" w14:textId="77777777" w:rsidR="00F3493B" w:rsidRDefault="00F349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284B803" w14:textId="77777777" w:rsidR="00F3493B" w:rsidRDefault="00F349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99E0AA7" w14:textId="77777777" w:rsidR="00F3493B" w:rsidRDefault="00F349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261E309" w14:textId="77777777" w:rsidR="00F3493B" w:rsidRDefault="00F349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F57A9CC" w14:textId="77777777" w:rsidR="00DD33EA" w:rsidRPr="00DD33EA" w:rsidRDefault="00DD33EA" w:rsidP="00DD33EA">
      <w:pPr>
        <w:spacing w:before="146" w:after="0" w:line="240" w:lineRule="auto"/>
        <w:ind w:right="682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DD33EA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Modello B “Dichiarazione Tracciabilità Flussi Finanziari art.3 L.136/2010 e s.m.i.”</w:t>
      </w:r>
    </w:p>
    <w:p w14:paraId="64D17E3A" w14:textId="53E468D0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D33857D" w14:textId="0C94D50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1E127F2" w14:textId="77777777" w:rsidR="00395F7D" w:rsidRDefault="00395F7D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D10E8C7" w14:textId="77777777" w:rsidR="00395F7D" w:rsidRDefault="00395F7D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28C2656" w14:textId="77777777" w:rsidR="00395F7D" w:rsidRDefault="00395F7D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C28B9E" w14:textId="77777777" w:rsidR="00F3493B" w:rsidRDefault="00F349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778DCB" w14:textId="77777777" w:rsidR="00F3493B" w:rsidRDefault="00F349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F585652" w14:textId="77777777" w:rsidR="000D409D" w:rsidRDefault="000D409D" w:rsidP="00DD33E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A826117" w14:textId="77777777" w:rsid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b/>
          <w:bCs/>
          <w:kern w:val="0"/>
          <w14:ligatures w14:val="none"/>
        </w:rPr>
      </w:pPr>
    </w:p>
    <w:p w14:paraId="1FA6CF86" w14:textId="2FF2A3CB" w:rsidR="00F3493B" w:rsidRP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F3493B">
        <w:rPr>
          <w:rFonts w:ascii="Calibri" w:eastAsia="Times New Roman" w:hAnsi="Calibri" w:cs="Calibri"/>
          <w:b/>
          <w:bCs/>
          <w:kern w:val="0"/>
          <w14:ligatures w14:val="none"/>
        </w:rPr>
        <w:t>Alla Giunta Regionale della Campania</w:t>
      </w:r>
    </w:p>
    <w:p w14:paraId="5D73FE27" w14:textId="77777777" w:rsidR="00F3493B" w:rsidRP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  <w:r w:rsidRPr="00F3493B">
        <w:rPr>
          <w:rFonts w:ascii="Calibri" w:eastAsia="Times New Roman" w:hAnsi="Calibri" w:cs="Calibri"/>
          <w:i/>
          <w:iCs/>
          <w:kern w:val="0"/>
          <w14:ligatures w14:val="none"/>
        </w:rPr>
        <w:t>UFFICIO SPECIALE APPALTI – CENTRALE DI COMMITTENZA REGIONALE</w:t>
      </w:r>
    </w:p>
    <w:p w14:paraId="45E9FA08" w14:textId="77777777" w:rsidR="00F3493B" w:rsidRPr="00F3493B" w:rsidRDefault="00F3493B" w:rsidP="00F3493B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kern w:val="0"/>
          <w14:ligatures w14:val="none"/>
        </w:rPr>
      </w:pPr>
      <w:r w:rsidRPr="00F3493B"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  <w:t>UOS 302.01.02 - Centrale Acquisti e Ufficio Gare – Servizi e Forniture</w:t>
      </w:r>
    </w:p>
    <w:p w14:paraId="3C29D2E8" w14:textId="77777777" w:rsidR="00F3493B" w:rsidRPr="00F3493B" w:rsidRDefault="00F3493B" w:rsidP="00F3493B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F3493B" w:rsidRPr="00F3493B" w14:paraId="5833191D" w14:textId="77777777" w:rsidTr="007A2EE7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CEB7E" w14:textId="77777777" w:rsidR="00F3493B" w:rsidRPr="00F3493B" w:rsidRDefault="00F3493B" w:rsidP="00F3493B">
            <w:pPr>
              <w:widowControl w:val="0"/>
              <w:tabs>
                <w:tab w:val="left" w:pos="48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MS Mincho" w:hAnsi="Calibri" w:cs="Calibri"/>
                <w:kern w:val="0"/>
                <w:lang w:eastAsia="it-IT"/>
                <w14:ligatures w14:val="none"/>
              </w:rPr>
            </w:pPr>
            <w:r w:rsidRPr="00F3493B">
              <w:rPr>
                <w:rFonts w:ascii="Calibri" w:eastAsia="MS Mincho" w:hAnsi="Calibri" w:cs="Calibri"/>
                <w:b/>
                <w:bCs/>
                <w:kern w:val="0"/>
                <w:lang w:eastAsia="it-IT"/>
                <w14:ligatures w14:val="none"/>
              </w:rPr>
              <w:t>Oggetto:</w:t>
            </w:r>
            <w:r w:rsidRPr="00F3493B">
              <w:rPr>
                <w:rFonts w:ascii="Calibri" w:eastAsia="MS Mincho" w:hAnsi="Calibri" w:cs="Calibri"/>
                <w:kern w:val="0"/>
                <w:lang w:eastAsia="it-IT"/>
                <w14:ligatures w14:val="none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F3493B" w:rsidRPr="00F3493B" w14:paraId="1F3D1555" w14:textId="77777777" w:rsidTr="007A2EE7">
        <w:trPr>
          <w:trHeight w:val="27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74D4B" w14:textId="77777777" w:rsidR="00F3493B" w:rsidRPr="00F3493B" w:rsidRDefault="00F3493B" w:rsidP="00F3493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r w:rsidRPr="00F3493B">
              <w:rPr>
                <w:rFonts w:ascii="Calibri" w:eastAsia="Times New Roman" w:hAnsi="Calibri" w:cs="Calibri"/>
                <w:b/>
                <w:bCs/>
                <w:kern w:val="0"/>
                <w:lang w:val="en-US"/>
                <w14:ligatures w14:val="none"/>
              </w:rPr>
              <w:t>CUP: B51G25000230006</w:t>
            </w:r>
          </w:p>
        </w:tc>
      </w:tr>
    </w:tbl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25EA797B" w:rsidR="008B640A" w:rsidRPr="00F3493B" w:rsidRDefault="008B640A" w:rsidP="00F3493B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Il/la sottoscritto/a _____________________________________________________________________</w:t>
      </w:r>
      <w:r w:rsid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  <w:r w:rsidRP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</w:t>
      </w:r>
    </w:p>
    <w:p w14:paraId="63524386" w14:textId="4653BD3B" w:rsidR="008B640A" w:rsidRPr="00F3493B" w:rsidRDefault="008B640A" w:rsidP="00F3493B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nato/a</w:t>
      </w:r>
      <w:r w:rsidRP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il ___________________________</w:t>
      </w:r>
      <w:r w:rsid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65F54597" w14:textId="0B608455" w:rsidR="008B640A" w:rsidRPr="00F3493B" w:rsidRDefault="008B640A" w:rsidP="00F3493B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residente in ______________________________________________________________________________</w:t>
      </w:r>
      <w:r w:rsid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</w:p>
    <w:p w14:paraId="0D7BB0DD" w14:textId="61DA402F" w:rsidR="008B640A" w:rsidRPr="00F3493B" w:rsidRDefault="008B640A" w:rsidP="00F3493B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via/piazza</w:t>
      </w:r>
      <w:r w:rsidRP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n. __________________</w:t>
      </w:r>
      <w:r w:rsidR="00F3493B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5D3CBD30" w14:textId="1F7827B6" w:rsidR="008B640A" w:rsidRPr="00F3493B" w:rsidRDefault="008B640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in qualità di _____________________________________________________________________________</w:t>
      </w:r>
      <w:r w:rsidR="00F3493B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</w:p>
    <w:p w14:paraId="7E32CF66" w14:textId="209E3402" w:rsidR="008B640A" w:rsidRPr="00F3493B" w:rsidRDefault="008B640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del/della _______________________________________________________________________________</w:t>
      </w:r>
      <w:r w:rsidR="00F3493B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 xml:space="preserve">, </w:t>
      </w:r>
    </w:p>
    <w:p w14:paraId="7E4B6AA5" w14:textId="176126E8" w:rsidR="008B640A" w:rsidRPr="00F3493B" w:rsidRDefault="008B640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con sede nel Comune di ___________________________________________________________________</w:t>
      </w:r>
      <w:r w:rsidR="00F3493B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,</w:t>
      </w:r>
    </w:p>
    <w:p w14:paraId="2E47400B" w14:textId="4B112BFF" w:rsidR="008B640A" w:rsidRPr="00F3493B" w:rsidRDefault="008B640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provincia di ______________________, Via __________________________________________________</w:t>
      </w:r>
      <w:r w:rsidR="00F3493B">
        <w:rPr>
          <w:rFonts w:ascii="Calibri" w:eastAsia="MS Mincho" w:hAnsi="Calibri" w:cs="Calibri"/>
          <w:kern w:val="0"/>
          <w:lang w:eastAsia="it-IT"/>
          <w14:ligatures w14:val="none"/>
        </w:rPr>
        <w:t>________</w:t>
      </w:r>
    </w:p>
    <w:p w14:paraId="7E70A276" w14:textId="47AE9431" w:rsidR="008B640A" w:rsidRPr="00F3493B" w:rsidRDefault="008B640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con C.F. n. _______________________________________ P.IVA n. ______________________________</w:t>
      </w:r>
      <w:r w:rsidR="00F3493B">
        <w:rPr>
          <w:rFonts w:ascii="Calibri" w:eastAsia="MS Mincho" w:hAnsi="Calibri" w:cs="Calibri"/>
          <w:kern w:val="0"/>
          <w:lang w:eastAsia="it-IT"/>
          <w14:ligatures w14:val="none"/>
        </w:rPr>
        <w:t>_________</w:t>
      </w:r>
    </w:p>
    <w:p w14:paraId="4215791C" w14:textId="0D228C86" w:rsidR="008B640A" w:rsidRPr="00F3493B" w:rsidRDefault="008B640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numero/i di telefono ______________________________________________________________________</w:t>
      </w:r>
      <w:r w:rsidR="00F3493B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</w:p>
    <w:p w14:paraId="7CCD1B09" w14:textId="5F19F058" w:rsidR="008B640A" w:rsidRPr="00F3493B" w:rsidRDefault="008B640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posta elettronica certificata _________________________________________________________________</w:t>
      </w:r>
      <w:r w:rsidR="00F3493B">
        <w:rPr>
          <w:rFonts w:ascii="Calibri" w:eastAsia="MS Mincho" w:hAnsi="Calibri" w:cs="Calibri"/>
          <w:kern w:val="0"/>
          <w:lang w:eastAsia="it-IT"/>
          <w14:ligatures w14:val="none"/>
        </w:rPr>
        <w:t>______</w:t>
      </w:r>
    </w:p>
    <w:p w14:paraId="6393118B" w14:textId="77777777" w:rsidR="008B640A" w:rsidRPr="00F3493B" w:rsidRDefault="008B640A" w:rsidP="00F3493B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C14E348" w14:textId="534CD33E" w:rsidR="008B640A" w:rsidRDefault="008B640A" w:rsidP="00F3493B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2534A0BE" w14:textId="77777777" w:rsidR="00F3493B" w:rsidRPr="00F3493B" w:rsidRDefault="00F3493B" w:rsidP="00F3493B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685FF634" w14:textId="4550C66B" w:rsidR="008B640A" w:rsidRPr="00F3493B" w:rsidRDefault="008B640A" w:rsidP="00F3493B">
      <w:pPr>
        <w:widowControl w:val="0"/>
        <w:tabs>
          <w:tab w:val="left" w:leader="dot" w:pos="8824"/>
        </w:tabs>
        <w:spacing w:after="0" w:line="276" w:lineRule="auto"/>
        <w:ind w:left="142"/>
        <w:jc w:val="center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DICHIARA</w:t>
      </w:r>
    </w:p>
    <w:p w14:paraId="455CBDC8" w14:textId="77777777" w:rsidR="00DD33EA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0A7119AC" w14:textId="77777777" w:rsidR="00F3493B" w:rsidRPr="00F3493B" w:rsidRDefault="00F3493B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11E980D1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1BE7E00A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45EC153B" w14:textId="664FBBE3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 xml:space="preserve">L’affidatario, infine, dichiara che le persone abilitate ad operare sul </w:t>
      </w:r>
      <w:proofErr w:type="gramStart"/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predetto</w:t>
      </w:r>
      <w:proofErr w:type="gramEnd"/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 xml:space="preserve"> conto sono:</w:t>
      </w:r>
    </w:p>
    <w:p w14:paraId="0CF75007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06C5DCFC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1. Nome____________________Cognome__________________nato/a________________il______________codice fiscale___________________________________;</w:t>
      </w:r>
    </w:p>
    <w:p w14:paraId="6FBB6B1D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040920E3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2. Nome____________________Cognome__________________nato/a________________il______________codice fiscale___________________________________;</w:t>
      </w:r>
    </w:p>
    <w:p w14:paraId="6D3F66EC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>_______ lì _________</w:t>
      </w:r>
    </w:p>
    <w:p w14:paraId="345C705C" w14:textId="77777777" w:rsidR="00DD33EA" w:rsidRPr="00F3493B" w:rsidRDefault="00DD33EA" w:rsidP="00F3493B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 xml:space="preserve">                                                                 Il Legale Rappresentante </w:t>
      </w:r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(a)</w:t>
      </w:r>
    </w:p>
    <w:p w14:paraId="77FE1C12" w14:textId="77777777" w:rsidR="006C2911" w:rsidRDefault="006C2911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MS Mincho" w:hAnsi="Times New Roman" w:cs="Times New Roman"/>
          <w:b/>
          <w:bCs/>
          <w:kern w:val="0"/>
          <w:lang w:eastAsia="it-IT"/>
          <w14:ligatures w14:val="none"/>
        </w:rPr>
      </w:pPr>
    </w:p>
    <w:p w14:paraId="792B542F" w14:textId="77777777" w:rsidR="006C2911" w:rsidRPr="00DD33EA" w:rsidRDefault="006C2911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MS Mincho" w:hAnsi="Times New Roman" w:cs="Times New Roman"/>
          <w:b/>
          <w:bCs/>
          <w:kern w:val="0"/>
          <w:lang w:eastAsia="it-IT"/>
          <w14:ligatures w14:val="none"/>
        </w:rPr>
      </w:pPr>
    </w:p>
    <w:p w14:paraId="594F4061" w14:textId="77777777" w:rsidR="00DD33EA" w:rsidRPr="00DD33EA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DD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                                                                       __________________________</w:t>
      </w:r>
    </w:p>
    <w:p w14:paraId="0F80419F" w14:textId="77777777" w:rsidR="00DD33EA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3CEA1748" w14:textId="77777777" w:rsidR="00DD33EA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4DBF1F35" w14:textId="77777777" w:rsidR="00DD33EA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5065A39A" w14:textId="3FD0F120" w:rsidR="00DD33EA" w:rsidRPr="00F3493B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kern w:val="0"/>
          <w:lang w:eastAsia="it-IT"/>
          <w14:ligatures w14:val="none"/>
        </w:rPr>
        <w:t xml:space="preserve">N.B.: </w:t>
      </w:r>
    </w:p>
    <w:p w14:paraId="66422708" w14:textId="77777777" w:rsidR="00DD33EA" w:rsidRPr="00F3493B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a) La presente dichiarazione dovrà essere firmata digitalmente;</w:t>
      </w:r>
    </w:p>
    <w:p w14:paraId="12E040D1" w14:textId="77777777" w:rsidR="00DD33EA" w:rsidRPr="00F3493B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b) Obbligo, per ciascun dichiarante, dell’allegazione della fotocopia di documento di identità in corso di validità.</w:t>
      </w:r>
    </w:p>
    <w:p w14:paraId="22D1619C" w14:textId="4A9CD5C5" w:rsidR="00DD33EA" w:rsidRPr="00F3493B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c) In caso di RTI/Consorzio ordinario/GEIE non costituito la dichiarazione deve essere redatta e sottoscritta      </w:t>
      </w:r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br/>
        <w:t xml:space="preserve">     </w:t>
      </w:r>
      <w:proofErr w:type="gramStart"/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dal  legale</w:t>
      </w:r>
      <w:proofErr w:type="gramEnd"/>
      <w:r w:rsidRPr="00F3493B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rappresentante di ciascuna impresa riunita e da ogni consorziata esecutrice.</w:t>
      </w:r>
    </w:p>
    <w:p w14:paraId="643FC01A" w14:textId="77777777" w:rsidR="00DD33EA" w:rsidRPr="00F3493B" w:rsidRDefault="00DD33EA" w:rsidP="00DD33EA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sectPr w:rsidR="00DD33EA" w:rsidRPr="00F3493B" w:rsidSect="00235E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479A8" w14:textId="77777777" w:rsidR="005F0B55" w:rsidRDefault="005F0B55" w:rsidP="00A134EC">
      <w:pPr>
        <w:spacing w:after="0" w:line="240" w:lineRule="auto"/>
      </w:pPr>
      <w:r>
        <w:separator/>
      </w:r>
    </w:p>
  </w:endnote>
  <w:endnote w:type="continuationSeparator" w:id="0">
    <w:p w14:paraId="22DE4450" w14:textId="77777777" w:rsidR="005F0B55" w:rsidRDefault="005F0B55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9EBD" w14:textId="77777777" w:rsidR="00F3493B" w:rsidRDefault="00F349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9A36" w14:textId="77777777" w:rsidR="00F3493B" w:rsidRDefault="00F3493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2D1C" w14:textId="77777777" w:rsidR="00F3493B" w:rsidRDefault="00F349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F5E55" w14:textId="77777777" w:rsidR="005F0B55" w:rsidRDefault="005F0B55" w:rsidP="00A134EC">
      <w:pPr>
        <w:spacing w:after="0" w:line="240" w:lineRule="auto"/>
      </w:pPr>
      <w:r>
        <w:separator/>
      </w:r>
    </w:p>
  </w:footnote>
  <w:footnote w:type="continuationSeparator" w:id="0">
    <w:p w14:paraId="4B307072" w14:textId="77777777" w:rsidR="005F0B55" w:rsidRDefault="005F0B55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4EC6" w14:textId="77777777" w:rsidR="00F3493B" w:rsidRDefault="00F3493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8B1E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103ECF2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18DB71A7" wp14:editId="35A3D53B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77734795" name="Immagine 877734795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6174DA" w14:textId="06F1C416" w:rsidR="00F3493B" w:rsidRPr="00F3493B" w:rsidRDefault="00F3493B" w:rsidP="00F3493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lang w:eastAsia="it-IT"/>
        <w14:ligatures w14:val="none"/>
      </w:rPr>
    </w:pPr>
    <w:bookmarkStart w:id="4" w:name="_Hlk210739333"/>
    <w:r w:rsidRPr="00F3493B">
      <w:rPr>
        <w:rFonts w:ascii="Calibri" w:eastAsia="Times New Roman" w:hAnsi="Calibri" w:cs="Calibri"/>
        <w:b/>
        <w:bCs/>
        <w:kern w:val="0"/>
        <w:lang w:eastAsia="it-IT"/>
        <w14:ligatures w14:val="none"/>
      </w:rPr>
      <w:t>Giunta Regionale della Campania</w:t>
    </w:r>
  </w:p>
  <w:bookmarkEnd w:id="4"/>
  <w:p w14:paraId="55CC837F" w14:textId="77777777" w:rsidR="00F3493B" w:rsidRPr="00F3493B" w:rsidRDefault="00F3493B" w:rsidP="00F3493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i/>
        <w:iCs/>
        <w:kern w:val="0"/>
        <w:sz w:val="18"/>
        <w:szCs w:val="18"/>
        <w:lang w:val="en-US" w:eastAsia="it-IT"/>
        <w14:ligatures w14:val="none"/>
      </w:rPr>
    </w:pPr>
    <w:r w:rsidRPr="00F3493B">
      <w:rPr>
        <w:rFonts w:ascii="Calibri" w:eastAsia="Times New Roman" w:hAnsi="Calibri" w:cs="Calibri"/>
        <w:b/>
        <w:bCs/>
        <w:i/>
        <w:iCs/>
        <w:kern w:val="0"/>
        <w:sz w:val="18"/>
        <w:szCs w:val="18"/>
        <w:lang w:val="en-US" w:eastAsia="it-IT"/>
        <w14:ligatures w14:val="none"/>
      </w:rPr>
      <w:t>UFFICIO SPECIALE APPALTI – CENTRALE DI COMMITTENZA REGIONALE</w:t>
    </w:r>
  </w:p>
  <w:p w14:paraId="16F98854" w14:textId="5E76F568" w:rsidR="006C5B0C" w:rsidRPr="00F3493B" w:rsidRDefault="00F3493B" w:rsidP="00F3493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F3493B">
      <w:rPr>
        <w:rFonts w:ascii="Calibri" w:eastAsia="Times New Roman" w:hAnsi="Calibri" w:cs="Calibri"/>
        <w:i/>
        <w:iCs/>
        <w:kern w:val="0"/>
        <w:sz w:val="18"/>
        <w:szCs w:val="18"/>
        <w:lang w:val="en-US" w:eastAsia="it-IT"/>
        <w14:ligatures w14:val="none"/>
      </w:rPr>
      <w:t>UOS 302.01.02 - Centrale Acquisti e Ufficio Gare – Servizi e Forniture</w:t>
    </w:r>
  </w:p>
  <w:p w14:paraId="7DEFC3AC" w14:textId="14A6C9CA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</w:p>
  <w:p w14:paraId="12E9D376" w14:textId="692497FE" w:rsidR="006C2911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</w:t>
    </w:r>
    <w:r w:rsidR="00F3493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                 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_____________________________________________</w:t>
    </w:r>
    <w:r w:rsidR="006C5B0C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</w:t>
    </w:r>
    <w:r w:rsidR="000D409D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</w:t>
    </w:r>
    <w:r w:rsidR="00F3493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</w:t>
    </w:r>
    <w:r w:rsidR="00F3493B" w:rsidRPr="00F3493B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>Dichiarazione Tracciabilità Flussi Finanziari</w:t>
    </w:r>
  </w:p>
  <w:p w14:paraId="4938C704" w14:textId="77777777" w:rsidR="00852C0B" w:rsidRPr="00852C0B" w:rsidRDefault="00852C0B" w:rsidP="00852C0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3EF5" w14:textId="77777777" w:rsidR="00F3493B" w:rsidRDefault="00F349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62FFE"/>
    <w:multiLevelType w:val="hybridMultilevel"/>
    <w:tmpl w:val="5A7CAF18"/>
    <w:lvl w:ilvl="0" w:tplc="D702E5D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41A9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48F0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842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27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527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6A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D8ED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CCD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94553"/>
    <w:multiLevelType w:val="hybridMultilevel"/>
    <w:tmpl w:val="97668B3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96802"/>
    <w:multiLevelType w:val="hybridMultilevel"/>
    <w:tmpl w:val="36D047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0"/>
  </w:num>
  <w:num w:numId="2" w16cid:durableId="1943487819">
    <w:abstractNumId w:val="3"/>
  </w:num>
  <w:num w:numId="3" w16cid:durableId="1251350814">
    <w:abstractNumId w:val="2"/>
  </w:num>
  <w:num w:numId="4" w16cid:durableId="547304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43B08"/>
    <w:rsid w:val="00053733"/>
    <w:rsid w:val="00065B58"/>
    <w:rsid w:val="00092824"/>
    <w:rsid w:val="000A4AB6"/>
    <w:rsid w:val="000C33AB"/>
    <w:rsid w:val="000D409D"/>
    <w:rsid w:val="000D7ACC"/>
    <w:rsid w:val="000E02A7"/>
    <w:rsid w:val="00112E9A"/>
    <w:rsid w:val="00113FAF"/>
    <w:rsid w:val="00115CF7"/>
    <w:rsid w:val="00133AA8"/>
    <w:rsid w:val="00150627"/>
    <w:rsid w:val="00163B13"/>
    <w:rsid w:val="00165F61"/>
    <w:rsid w:val="00166162"/>
    <w:rsid w:val="001832AD"/>
    <w:rsid w:val="001931CE"/>
    <w:rsid w:val="001D6107"/>
    <w:rsid w:val="001E372C"/>
    <w:rsid w:val="001E427A"/>
    <w:rsid w:val="001F24FC"/>
    <w:rsid w:val="001F415C"/>
    <w:rsid w:val="00235EAE"/>
    <w:rsid w:val="00264CE6"/>
    <w:rsid w:val="002750DA"/>
    <w:rsid w:val="00283C16"/>
    <w:rsid w:val="00293963"/>
    <w:rsid w:val="002B121B"/>
    <w:rsid w:val="002D2B2D"/>
    <w:rsid w:val="002D48AD"/>
    <w:rsid w:val="003103C3"/>
    <w:rsid w:val="00322B09"/>
    <w:rsid w:val="00334CDD"/>
    <w:rsid w:val="003361D9"/>
    <w:rsid w:val="00366502"/>
    <w:rsid w:val="00372698"/>
    <w:rsid w:val="00395F7D"/>
    <w:rsid w:val="003A79A0"/>
    <w:rsid w:val="003C28A3"/>
    <w:rsid w:val="003E141C"/>
    <w:rsid w:val="003E3AF8"/>
    <w:rsid w:val="0041029F"/>
    <w:rsid w:val="0044164C"/>
    <w:rsid w:val="00462A4B"/>
    <w:rsid w:val="00483B18"/>
    <w:rsid w:val="004C078B"/>
    <w:rsid w:val="004D1102"/>
    <w:rsid w:val="004D2126"/>
    <w:rsid w:val="004E633A"/>
    <w:rsid w:val="004E66CF"/>
    <w:rsid w:val="005034AB"/>
    <w:rsid w:val="00557590"/>
    <w:rsid w:val="00581F12"/>
    <w:rsid w:val="00596FAC"/>
    <w:rsid w:val="005D1B73"/>
    <w:rsid w:val="005F0B55"/>
    <w:rsid w:val="00616ABA"/>
    <w:rsid w:val="00617BAA"/>
    <w:rsid w:val="006B4A0E"/>
    <w:rsid w:val="006C2911"/>
    <w:rsid w:val="006C5B0C"/>
    <w:rsid w:val="006D7916"/>
    <w:rsid w:val="00736FF5"/>
    <w:rsid w:val="007936F2"/>
    <w:rsid w:val="00797322"/>
    <w:rsid w:val="007C055C"/>
    <w:rsid w:val="007C1191"/>
    <w:rsid w:val="007C757E"/>
    <w:rsid w:val="007D3F29"/>
    <w:rsid w:val="007D794A"/>
    <w:rsid w:val="00807E86"/>
    <w:rsid w:val="00810B48"/>
    <w:rsid w:val="00816E7E"/>
    <w:rsid w:val="00852C0B"/>
    <w:rsid w:val="0086050E"/>
    <w:rsid w:val="00891C31"/>
    <w:rsid w:val="008A5423"/>
    <w:rsid w:val="008B1276"/>
    <w:rsid w:val="008B640A"/>
    <w:rsid w:val="008C0D00"/>
    <w:rsid w:val="008C6D49"/>
    <w:rsid w:val="008F3A36"/>
    <w:rsid w:val="008F4A13"/>
    <w:rsid w:val="008F65A4"/>
    <w:rsid w:val="009324E9"/>
    <w:rsid w:val="0097788D"/>
    <w:rsid w:val="009A188F"/>
    <w:rsid w:val="009A74F5"/>
    <w:rsid w:val="009C1465"/>
    <w:rsid w:val="009F5CC3"/>
    <w:rsid w:val="00A134EC"/>
    <w:rsid w:val="00A16577"/>
    <w:rsid w:val="00AF1BF4"/>
    <w:rsid w:val="00AF24A8"/>
    <w:rsid w:val="00B253CD"/>
    <w:rsid w:val="00B62B9C"/>
    <w:rsid w:val="00B95C6B"/>
    <w:rsid w:val="00B96623"/>
    <w:rsid w:val="00BB1B85"/>
    <w:rsid w:val="00BD37EC"/>
    <w:rsid w:val="00BF1152"/>
    <w:rsid w:val="00BF14E6"/>
    <w:rsid w:val="00C47793"/>
    <w:rsid w:val="00C51443"/>
    <w:rsid w:val="00C6046B"/>
    <w:rsid w:val="00C905D3"/>
    <w:rsid w:val="00CB5FF3"/>
    <w:rsid w:val="00D02025"/>
    <w:rsid w:val="00D46375"/>
    <w:rsid w:val="00D5001A"/>
    <w:rsid w:val="00D63478"/>
    <w:rsid w:val="00DC0D20"/>
    <w:rsid w:val="00DD33EA"/>
    <w:rsid w:val="00E9070D"/>
    <w:rsid w:val="00EA5903"/>
    <w:rsid w:val="00EC6C32"/>
    <w:rsid w:val="00ED49F1"/>
    <w:rsid w:val="00ED57F0"/>
    <w:rsid w:val="00F2651A"/>
    <w:rsid w:val="00F3493B"/>
    <w:rsid w:val="00F714CD"/>
    <w:rsid w:val="00F81440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D409D"/>
    <w:pPr>
      <w:spacing w:after="120" w:line="264" w:lineRule="auto"/>
    </w:pPr>
    <w:rPr>
      <w:rFonts w:eastAsia="Times New Roman"/>
      <w:kern w:val="0"/>
      <w:sz w:val="20"/>
      <w:szCs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645</Words>
  <Characters>3680</Characters>
  <Application>Microsoft Office Word</Application>
  <DocSecurity>4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ANNA SOLIMANO</cp:lastModifiedBy>
  <cp:revision>2</cp:revision>
  <dcterms:created xsi:type="dcterms:W3CDTF">2025-11-04T13:10:00Z</dcterms:created>
  <dcterms:modified xsi:type="dcterms:W3CDTF">2025-11-04T13:10:00Z</dcterms:modified>
</cp:coreProperties>
</file>